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F0367CB" w:rsidR="00485052" w:rsidRPr="00967F08" w:rsidRDefault="00621F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Политика конфиденциальности</w:t>
      </w:r>
      <w:r w:rsidR="00967F08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Электронной биржи недвижимости и бизнеса «</w:t>
      </w:r>
      <w:proofErr w:type="spellStart"/>
      <w:r w:rsidR="00967F08">
        <w:rPr>
          <w:rFonts w:ascii="Times New Roman" w:eastAsia="Times New Roman" w:hAnsi="Times New Roman" w:cs="Times New Roman"/>
          <w:b/>
          <w:sz w:val="28"/>
          <w:szCs w:val="28"/>
        </w:rPr>
        <w:t>РоБиН</w:t>
      </w:r>
      <w:proofErr w:type="spellEnd"/>
      <w:r w:rsidR="00967F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2" w14:textId="7B3479BA" w:rsidR="00485052" w:rsidRDefault="00621F4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 Политика  конфиденциальности  персональных  данных  (далее</w:t>
      </w:r>
      <w:r w:rsidR="00967F08">
        <w:rPr>
          <w:rFonts w:ascii="Times New Roman" w:eastAsia="Times New Roman" w:hAnsi="Times New Roman" w:cs="Times New Roman"/>
          <w:sz w:val="24"/>
          <w:szCs w:val="24"/>
        </w:rPr>
        <w:t xml:space="preserve"> по тексту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Политика)</w:t>
      </w:r>
      <w:r w:rsidR="003E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действует в отношении всей информации, размещенной на сайте в сети Интернет по адресу</w:t>
      </w:r>
      <w:r w:rsidR="0096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967F08" w:rsidRPr="0055751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https://torrgi.ru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Сайт), которую другие Пользователи могут получить о конкретном Пользователе во</w:t>
      </w:r>
      <w:r w:rsidR="003E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использования Сайта, его сервисов,  программ и </w:t>
      </w:r>
      <w:r w:rsidR="00967F08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eastAsia="Times New Roman" w:hAnsi="Times New Roman" w:cs="Times New Roman"/>
          <w:sz w:val="24"/>
          <w:szCs w:val="24"/>
        </w:rPr>
        <w:t>продуктов.</w:t>
      </w:r>
    </w:p>
    <w:p w14:paraId="7BCBA967" w14:textId="439C57A3" w:rsidR="00967F08" w:rsidRDefault="00621F4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</w:t>
      </w:r>
      <w:r w:rsidR="00967F08">
        <w:rPr>
          <w:rFonts w:ascii="Times New Roman" w:eastAsia="Times New Roman" w:hAnsi="Times New Roman" w:cs="Times New Roman"/>
          <w:sz w:val="24"/>
          <w:szCs w:val="24"/>
        </w:rPr>
        <w:t>ных данных.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7BF54C" w14:textId="486F3D9A" w:rsidR="002B1DD9" w:rsidRDefault="00967F0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21F46">
        <w:rPr>
          <w:rFonts w:ascii="Times New Roman" w:eastAsia="Times New Roman" w:hAnsi="Times New Roman" w:cs="Times New Roman"/>
          <w:sz w:val="24"/>
          <w:szCs w:val="24"/>
        </w:rPr>
        <w:t xml:space="preserve"> случае несогласия с этими</w:t>
      </w:r>
      <w:r w:rsidR="003E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46">
        <w:rPr>
          <w:rFonts w:ascii="Times New Roman" w:eastAsia="Times New Roman" w:hAnsi="Times New Roman" w:cs="Times New Roman"/>
          <w:sz w:val="24"/>
          <w:szCs w:val="24"/>
        </w:rPr>
        <w:t xml:space="preserve">условиями Пользователь должен воздержаться от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Сайта.</w:t>
      </w:r>
      <w:r w:rsidR="002B1DD9">
        <w:rPr>
          <w:rFonts w:ascii="Times New Roman" w:eastAsia="Times New Roman" w:hAnsi="Times New Roman" w:cs="Times New Roman"/>
          <w:sz w:val="24"/>
          <w:szCs w:val="24"/>
        </w:rPr>
        <w:t xml:space="preserve"> В случае отзыва согласия Пользователя на обработку его персональных данных, получение услуг на Сайте станет недоступным для него.</w:t>
      </w:r>
    </w:p>
    <w:p w14:paraId="00000004" w14:textId="77777777" w:rsidR="00485052" w:rsidRDefault="00485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85052" w:rsidRDefault="00621F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00000006" w14:textId="6D6DD57E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Политика </w:t>
      </w:r>
      <w:r w:rsidR="00FD299F">
        <w:rPr>
          <w:rFonts w:ascii="Times New Roman" w:eastAsia="Times New Roman" w:hAnsi="Times New Roman" w:cs="Times New Roman"/>
          <w:sz w:val="24"/>
          <w:szCs w:val="24"/>
        </w:rPr>
        <w:t>конфиденциальности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Администратором сайта https://torrgi.ru в целях обеспечения реализации требований</w:t>
      </w:r>
      <w:r w:rsidR="00FD2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действующего законодательства Российской Федерации.</w:t>
      </w:r>
    </w:p>
    <w:p w14:paraId="00000007" w14:textId="4CA130D4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Администратор Сайта (ООО </w:t>
      </w:r>
      <w:r w:rsidR="00FD299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СМИН</w:t>
      </w:r>
      <w:r w:rsidR="00FD299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 https://torrgi.ru является оператором персональных данных в соответствии с действующим законодательством РФ, осуществляя сбор, хранение и обработку персональных данных субъектов персональных данных.</w:t>
      </w:r>
    </w:p>
    <w:p w14:paraId="00000008" w14:textId="2E6FAF30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D299F">
        <w:rPr>
          <w:rFonts w:ascii="Times New Roman" w:eastAsia="Times New Roman" w:hAnsi="Times New Roman" w:cs="Times New Roman"/>
          <w:sz w:val="24"/>
          <w:szCs w:val="24"/>
        </w:rPr>
        <w:t>3. Настоящая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99F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ко всей информации, которую Администратор Сайта может получить о Пользователях Сайта.</w:t>
      </w:r>
    </w:p>
    <w:p w14:paraId="00000009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 целях настоящей Политики используются следующие термины и определения:</w:t>
      </w:r>
    </w:p>
    <w:p w14:paraId="0BEF05A3" w14:textId="77777777" w:rsidR="003E0592" w:rsidRDefault="003E05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Сайта – сотрудники ООО «СМИН», осуществляющие администрирование веб-сайта https://torrgi.ru.</w:t>
      </w:r>
    </w:p>
    <w:p w14:paraId="6BB7FD74" w14:textId="77777777" w:rsidR="003E0592" w:rsidRDefault="003E05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0592">
        <w:rPr>
          <w:rFonts w:ascii="Times New Roman" w:eastAsia="Times New Roman" w:hAnsi="Times New Roman" w:cs="Times New Roman"/>
          <w:sz w:val="24"/>
          <w:szCs w:val="24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C8330AC" w14:textId="77777777" w:rsidR="003E0592" w:rsidRDefault="003E05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Оператор - Администрация Сайта https://torrgi.ru, осуществляющая обработку персональных данных, а также определяющая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14:paraId="1FEEEEC2" w14:textId="77777777" w:rsidR="003E0592" w:rsidRDefault="003E05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Персональные данные —</w:t>
      </w:r>
      <w:r w:rsidRPr="00FD299F">
        <w:rPr>
          <w:rFonts w:ascii="Times New Roman" w:eastAsia="Times New Roman" w:hAnsi="Times New Roman" w:cs="Times New Roman"/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2C4A4BC4" w14:textId="44792226" w:rsidR="003E0592" w:rsidRDefault="003E05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Пользователь Сайта (субъект персональных данных) — лицо, имеющее доступ к Сайту посредством сети Интернет и использующее сайт любым образом. К Пользователям, применительно к данной Политике, относятся посетители сайта https://torrgi.ru, как зарегистрированные и авторизованные, так и не прошедшие процедуру регистрации/авторизации.</w:t>
      </w:r>
    </w:p>
    <w:p w14:paraId="39495607" w14:textId="77777777" w:rsidR="003E0592" w:rsidRDefault="003E05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 – интернет-ресурс, расположенный в сети Интернет по адресу: https:// torrgi.ru.</w:t>
      </w:r>
    </w:p>
    <w:p w14:paraId="0000001A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Пользователь вправе:</w:t>
      </w:r>
    </w:p>
    <w:p w14:paraId="0000001B" w14:textId="77777777" w:rsidR="00485052" w:rsidRDefault="00621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согласие на обработку своих персональных данных</w:t>
      </w:r>
    </w:p>
    <w:p w14:paraId="0000001C" w14:textId="77777777" w:rsidR="00485052" w:rsidRDefault="00621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Обновить, дополнить предоставленную информацию о персональных данных в случае изменения данной информации.</w:t>
      </w:r>
    </w:p>
    <w:p w14:paraId="0000001D" w14:textId="75CDE57B" w:rsidR="00485052" w:rsidRDefault="00621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у Оператора информацию, касающуюся обработки его персональных данных, если такое право не ограничено в соответствии с федеральными законами</w:t>
      </w:r>
    </w:p>
    <w:p w14:paraId="0000001E" w14:textId="77777777" w:rsidR="00485052" w:rsidRDefault="00621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полученными, а также принимать предусмотренные законом меры по защите своих прав. </w:t>
      </w:r>
    </w:p>
    <w:p w14:paraId="0000001F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1.5.1. Пользователь обладает иными правами, определяемыми </w:t>
      </w:r>
      <w:bookmarkStart w:id="0" w:name="_Hlk112694751"/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«О персональных данных».</w:t>
      </w:r>
    </w:p>
    <w:bookmarkEnd w:id="0"/>
    <w:p w14:paraId="00000020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1.5.2. В случае претензий и жалоб со стороны субъектов персональных данных Оператор принимает все необходимые меры для устранения возможных нарушений, установления виновных лиц и урегулирования спорных ситуаций в досудебном порядке.</w:t>
      </w:r>
    </w:p>
    <w:p w14:paraId="00000021" w14:textId="77777777" w:rsidR="00485052" w:rsidRDefault="00621F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Администрация обязана:</w:t>
      </w:r>
    </w:p>
    <w:p w14:paraId="00000022" w14:textId="068AEE93" w:rsidR="00485052" w:rsidRDefault="000B6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персональные</w:t>
      </w:r>
      <w:r w:rsidR="00621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исключительно для целей, указанных в п.2.2.  настоящей Политики конфиденциальности.</w:t>
      </w:r>
    </w:p>
    <w:p w14:paraId="00000023" w14:textId="77777777" w:rsidR="00485052" w:rsidRDefault="00621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хранение персональных данных</w:t>
      </w:r>
    </w:p>
    <w:p w14:paraId="00000024" w14:textId="77777777" w:rsidR="00485052" w:rsidRDefault="00621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меры предосторожности для защиты конфиденциальности персональных данных Пользователя</w:t>
      </w:r>
    </w:p>
    <w:p w14:paraId="00000025" w14:textId="08F2AEED" w:rsidR="00485052" w:rsidRDefault="00621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612D7969" w14:textId="5DFA7435" w:rsidR="0091591A" w:rsidRDefault="0091591A" w:rsidP="009159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1.6.1. Администрация несет и иные обязанности, предусмотренные </w:t>
      </w:r>
      <w:r w:rsidRPr="0091591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 персональных данных».</w:t>
      </w:r>
    </w:p>
    <w:p w14:paraId="00000026" w14:textId="77777777" w:rsidR="00485052" w:rsidRDefault="00621F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Настоящая Политика конфиденциальности применяется только к Сайту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https://torrgi.ru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Сайт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https://torrgi.ru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https://torrgi.ru.</w:t>
      </w:r>
    </w:p>
    <w:p w14:paraId="00000027" w14:textId="77777777" w:rsidR="00485052" w:rsidRDefault="00485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3765EF54" w:rsidR="00485052" w:rsidRDefault="00621F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ОСНОВНЫЕ </w:t>
      </w:r>
      <w:r w:rsidR="003E0592">
        <w:rPr>
          <w:rFonts w:ascii="Times New Roman" w:eastAsia="Times New Roman" w:hAnsi="Times New Roman" w:cs="Times New Roman"/>
          <w:b/>
          <w:sz w:val="24"/>
          <w:szCs w:val="24"/>
        </w:rPr>
        <w:t>ПРИНЦИПЫ, ЦЕЛИ И СПОСОБЫ ОБРАБОТКИ ПЕРСОНАЛЬНЫХ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</w:t>
      </w:r>
    </w:p>
    <w:p w14:paraId="00000029" w14:textId="77777777" w:rsidR="00485052" w:rsidRDefault="00621F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Принципы обработки персональных данных:</w:t>
      </w:r>
    </w:p>
    <w:p w14:paraId="0000002A" w14:textId="77777777" w:rsidR="00485052" w:rsidRDefault="00621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на законной и справедливой основе;</w:t>
      </w:r>
    </w:p>
    <w:p w14:paraId="0000002B" w14:textId="77777777" w:rsidR="00485052" w:rsidRDefault="00621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обработка персональных данных, противоречащая целям сбора (получения) персональных данных;</w:t>
      </w:r>
    </w:p>
    <w:p w14:paraId="0000002C" w14:textId="77777777" w:rsidR="00485052" w:rsidRDefault="00621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ограничивается достижением определенных законных целей;</w:t>
      </w:r>
    </w:p>
    <w:p w14:paraId="0000002D" w14:textId="77777777" w:rsidR="00485052" w:rsidRDefault="00621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допускается только с согласия субъекта персональных данных;</w:t>
      </w:r>
    </w:p>
    <w:p w14:paraId="0000002E" w14:textId="77777777" w:rsidR="00485052" w:rsidRDefault="00621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обработка только тех персональных данных, которые отвечают целям их обработки, указанным в п. 2.2. настоящего раздела;</w:t>
      </w:r>
    </w:p>
    <w:p w14:paraId="0000002F" w14:textId="665F1E07" w:rsidR="00485052" w:rsidRDefault="00621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персональных данных, не соответствующих </w:t>
      </w:r>
      <w:r w:rsidR="00B735A7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 такой обработки,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допускается;</w:t>
      </w:r>
    </w:p>
    <w:p w14:paraId="00000030" w14:textId="77777777" w:rsidR="00485052" w:rsidRDefault="00621F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персональных данных осуществляется в форме, позволяющей определить субъект персональных данных в течение срока, который соответствует целям обработки персональных данных, если такой срок не установлен федеральным законом или договором, стороной которого, выгодоприобретателем или поручителем по которому является субъект персональных данных.</w:t>
      </w:r>
    </w:p>
    <w:p w14:paraId="00000031" w14:textId="77777777" w:rsidR="00485052" w:rsidRDefault="00621F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Цели обработки персональных данных:</w:t>
      </w:r>
    </w:p>
    <w:p w14:paraId="00000034" w14:textId="5BDB96C9" w:rsidR="00485052" w:rsidRDefault="00621F46" w:rsidP="002443A9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3A9">
        <w:rPr>
          <w:rFonts w:ascii="Times New Roman" w:eastAsia="Times New Roman" w:hAnsi="Times New Roman" w:cs="Times New Roman"/>
          <w:sz w:val="24"/>
          <w:szCs w:val="24"/>
        </w:rPr>
        <w:t>идентификаци</w:t>
      </w:r>
      <w:r w:rsidR="002443A9" w:rsidRPr="002443A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3A9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>Пользователя,</w:t>
      </w:r>
      <w:r w:rsidR="00244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>установлени</w:t>
      </w:r>
      <w:r w:rsidR="002443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2443A9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 xml:space="preserve"> обратной связи, включая направление уведомлений, запросов, касающихся использования Сайта, оказания услуг, обработку запросов;</w:t>
      </w:r>
    </w:p>
    <w:p w14:paraId="6989EF6A" w14:textId="77777777" w:rsidR="00DA5733" w:rsidRDefault="00DA5733" w:rsidP="00244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47FDA" w14:textId="6BB2B5A2" w:rsidR="002443A9" w:rsidRDefault="002443A9" w:rsidP="00244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этой цели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B0C7566" w14:textId="197DCB19" w:rsidR="00F878F1" w:rsidRDefault="00F878F1" w:rsidP="00F878F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обрабатываются персональные данные физических лиц – пользователей Сайта</w:t>
      </w:r>
      <w:r w:rsidRPr="00F87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FD1291" w14:textId="3800997B" w:rsidR="00F878F1" w:rsidRDefault="00F878F1" w:rsidP="00F878F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F1">
        <w:rPr>
          <w:rFonts w:ascii="Times New Roman" w:eastAsia="Times New Roman" w:hAnsi="Times New Roman" w:cs="Times New Roman"/>
          <w:sz w:val="24"/>
          <w:szCs w:val="24"/>
        </w:rPr>
        <w:t>обрабатываются следующие категории персональных данных:</w:t>
      </w:r>
      <w:r w:rsidRPr="00F878F1">
        <w:t xml:space="preserve"> </w:t>
      </w:r>
      <w:r w:rsidRPr="00F878F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гражданина; наименование индивидуального предпринимателя; место регистрации индивидуального предпринимателя; официальные реквизиты индивидуального предпринимателя; банковские реквизиты физического лица, его ИНН; адрес электронной почты; дата рождения; номер телефона; </w:t>
      </w:r>
    </w:p>
    <w:p w14:paraId="0A0CCBD8" w14:textId="510DCDE6" w:rsidR="00F878F1" w:rsidRDefault="00F878F1" w:rsidP="00F878F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обрабатываются </w:t>
      </w:r>
      <w:r w:rsidR="00667473">
        <w:rPr>
          <w:rFonts w:ascii="Times New Roman" w:eastAsia="Times New Roman" w:hAnsi="Times New Roman" w:cs="Times New Roman"/>
          <w:sz w:val="24"/>
          <w:szCs w:val="24"/>
        </w:rPr>
        <w:t xml:space="preserve">и хранятся </w:t>
      </w:r>
      <w:r>
        <w:rPr>
          <w:rFonts w:ascii="Times New Roman" w:eastAsia="Times New Roman" w:hAnsi="Times New Roman" w:cs="Times New Roman"/>
          <w:sz w:val="24"/>
          <w:szCs w:val="24"/>
        </w:rPr>
        <w:t>до запроса Пользователя о прекращении такой обработки</w:t>
      </w:r>
      <w:r w:rsidR="00667473" w:rsidRPr="00667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F50904" w14:textId="185DD20A" w:rsidR="00667473" w:rsidRDefault="00667473" w:rsidP="00F878F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применяется автоматизированная обработка персональных данных с передачей полученной информации по сети или без таковой</w:t>
      </w:r>
      <w:r w:rsidRPr="00667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4F8DF7" w14:textId="2A788E98" w:rsidR="00667473" w:rsidRPr="00F878F1" w:rsidRDefault="00667473" w:rsidP="00F878F1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уничтожаются путем удаления с сервера.</w:t>
      </w:r>
    </w:p>
    <w:p w14:paraId="1128F8C4" w14:textId="77777777" w:rsidR="002443A9" w:rsidRPr="002443A9" w:rsidRDefault="002443A9" w:rsidP="00244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8F8EB" w14:textId="5ACBB0EB" w:rsidR="002443A9" w:rsidRPr="003D695B" w:rsidRDefault="00621F46" w:rsidP="002443A9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сервисов </w:t>
      </w:r>
      <w:r w:rsid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Сайта </w:t>
      </w:r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информации Пользователю 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айта</w:t>
      </w:r>
      <w:r w:rsidR="006674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EFB8C89" w14:textId="77777777" w:rsidR="003D695B" w:rsidRDefault="003D695B" w:rsidP="003D69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B5031" w14:textId="77777777" w:rsidR="003D695B" w:rsidRPr="00667473" w:rsidRDefault="003D695B" w:rsidP="003D69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этой цели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7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4B76A6" w14:textId="77777777" w:rsidR="004D2D10" w:rsidRDefault="004D2D10" w:rsidP="004D2D10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обрабатываются персональные данные физических лиц – пользователей Сайта</w:t>
      </w:r>
      <w:r w:rsidRPr="00F87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938E93" w14:textId="3BFC98FB" w:rsidR="00667473" w:rsidRDefault="00667473" w:rsidP="00667473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8F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обрабатываются следующие категории персональных данных:</w:t>
      </w:r>
      <w:r w:rsidRPr="00F878F1">
        <w:t xml:space="preserve"> </w:t>
      </w:r>
      <w:r w:rsidRPr="00F878F1">
        <w:rPr>
          <w:rFonts w:ascii="Times New Roman" w:eastAsia="Times New Roman" w:hAnsi="Times New Roman" w:cs="Times New Roman"/>
          <w:sz w:val="24"/>
          <w:szCs w:val="24"/>
        </w:rPr>
        <w:t>фамилия, имя, отчество гражданина; наименование индивидуального предпринимателя; место регистрации индивидуального предпринимателя; официальные реквизиты индивидуального предпринимателя; банковские реквизиты физического лица</w:t>
      </w:r>
      <w:r w:rsidR="00CE4602">
        <w:rPr>
          <w:rFonts w:ascii="Times New Roman" w:eastAsia="Times New Roman" w:hAnsi="Times New Roman" w:cs="Times New Roman"/>
          <w:color w:val="000000"/>
          <w:sz w:val="24"/>
          <w:szCs w:val="24"/>
        </w:rPr>
        <w:t>/индивидуального предпринимателя</w:t>
      </w:r>
      <w:r w:rsidRPr="00F878F1">
        <w:rPr>
          <w:rFonts w:ascii="Times New Roman" w:eastAsia="Times New Roman" w:hAnsi="Times New Roman" w:cs="Times New Roman"/>
          <w:sz w:val="24"/>
          <w:szCs w:val="24"/>
        </w:rPr>
        <w:t xml:space="preserve">, его ИНН; адрес электронной почты; дата рождения; номер телефона; </w:t>
      </w:r>
      <w:r w:rsidRPr="00667473">
        <w:rPr>
          <w:rFonts w:ascii="Times New Roman" w:eastAsia="Times New Roman" w:hAnsi="Times New Roman" w:cs="Times New Roman"/>
          <w:sz w:val="24"/>
          <w:szCs w:val="24"/>
        </w:rPr>
        <w:t>ссылка на персональный сайт и профиль в социальных сетях; информация о продаваемых объектах недвижимости, размещенная субъектом по собственной инициативе;</w:t>
      </w:r>
    </w:p>
    <w:p w14:paraId="77D171D8" w14:textId="77777777" w:rsidR="00667473" w:rsidRDefault="00667473" w:rsidP="00667473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обрабатываются и хранятся до запроса Пользователя о прекращении такой обработки</w:t>
      </w:r>
      <w:r w:rsidRPr="00667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096082" w14:textId="77777777" w:rsidR="00667473" w:rsidRDefault="00667473" w:rsidP="00667473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применяется автоматизированная обработка персональных данных с передачей полученной информации по сети или без таковой</w:t>
      </w:r>
      <w:r w:rsidRPr="00667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2FACE8" w14:textId="3441D1DD" w:rsidR="003D695B" w:rsidRPr="00CB358D" w:rsidRDefault="00667473" w:rsidP="003D695B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уничтожаются путем удаления с сервера.</w:t>
      </w:r>
    </w:p>
    <w:p w14:paraId="698C654F" w14:textId="77777777" w:rsidR="003D695B" w:rsidRPr="003D695B" w:rsidRDefault="003D695B" w:rsidP="003D69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2A117124" w:rsidR="00485052" w:rsidRPr="002443A9" w:rsidRDefault="00621F46" w:rsidP="002443A9">
      <w:pPr>
        <w:pStyle w:val="a4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</w:t>
      </w:r>
      <w:r w:rsid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исполнени</w:t>
      </w:r>
      <w:r w:rsid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, изменени</w:t>
      </w:r>
      <w:r w:rsid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прекращени</w:t>
      </w:r>
      <w:r w:rsid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>договоров с Пользователями</w:t>
      </w:r>
      <w:r w:rsidRPr="002443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2852C5" w14:textId="77777777" w:rsidR="003D695B" w:rsidRDefault="003D695B" w:rsidP="003D69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C3699" w14:textId="77777777" w:rsidR="003D695B" w:rsidRDefault="003D695B" w:rsidP="003D69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этой цели</w:t>
      </w:r>
      <w:r w:rsidRPr="002443A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EBE916A" w14:textId="77777777" w:rsidR="004D2D10" w:rsidRDefault="004D2D10" w:rsidP="004D2D10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обрабатываются персональные данные физических лиц – пользователей Сайта</w:t>
      </w:r>
      <w:r w:rsidRPr="00F87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1AA973" w14:textId="5C582126" w:rsidR="00667473" w:rsidRDefault="00667473" w:rsidP="00667473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F878F1">
        <w:rPr>
          <w:rFonts w:ascii="Times New Roman" w:eastAsia="Times New Roman" w:hAnsi="Times New Roman" w:cs="Times New Roman"/>
          <w:sz w:val="24"/>
          <w:szCs w:val="24"/>
        </w:rPr>
        <w:t>обрабатываются следующие категории персональных данных:</w:t>
      </w:r>
      <w:r w:rsidRPr="00F878F1">
        <w:t xml:space="preserve"> </w:t>
      </w:r>
      <w:r w:rsidRPr="00F878F1">
        <w:rPr>
          <w:rFonts w:ascii="Times New Roman" w:eastAsia="Times New Roman" w:hAnsi="Times New Roman" w:cs="Times New Roman"/>
          <w:sz w:val="24"/>
          <w:szCs w:val="24"/>
        </w:rPr>
        <w:t>фамилия, имя, отчество гражданина; наименование индивидуального предпринимателя; место регистрации индивидуального предпринимателя; официальные реквизиты индивидуального предпринимателя; банковские реквизиты физического лица</w:t>
      </w:r>
      <w:r w:rsidR="00CE4602">
        <w:rPr>
          <w:rFonts w:ascii="Times New Roman" w:eastAsia="Times New Roman" w:hAnsi="Times New Roman" w:cs="Times New Roman"/>
          <w:color w:val="000000"/>
          <w:sz w:val="24"/>
          <w:szCs w:val="24"/>
        </w:rPr>
        <w:t>/индивидуального предпринимателя</w:t>
      </w:r>
      <w:r w:rsidRPr="00F878F1">
        <w:rPr>
          <w:rFonts w:ascii="Times New Roman" w:eastAsia="Times New Roman" w:hAnsi="Times New Roman" w:cs="Times New Roman"/>
          <w:sz w:val="24"/>
          <w:szCs w:val="24"/>
        </w:rPr>
        <w:t xml:space="preserve">, его ИНН; адрес электронной почты; дата рождения; номер телефона; </w:t>
      </w:r>
      <w:r w:rsidRPr="00667473">
        <w:rPr>
          <w:rFonts w:ascii="Times New Roman" w:eastAsia="Times New Roman" w:hAnsi="Times New Roman" w:cs="Times New Roman"/>
          <w:sz w:val="24"/>
          <w:szCs w:val="24"/>
        </w:rPr>
        <w:t>ссылка на персональный сайт и профиль в социальных сетях; информация о продаваемых объектах недвижимости, размещенная субъектом по собственной инициативе;</w:t>
      </w:r>
    </w:p>
    <w:p w14:paraId="7FE36961" w14:textId="77777777" w:rsidR="00667473" w:rsidRDefault="00667473" w:rsidP="00667473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обрабатываются и хранятся до запроса Пользователя о прекращении такой обработки</w:t>
      </w:r>
      <w:r w:rsidRPr="00667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4EAED0" w14:textId="77777777" w:rsidR="00667473" w:rsidRDefault="00667473" w:rsidP="00667473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применяется автоматизированная обработка персональных данных с передачей полученной информации по сети или без таковой</w:t>
      </w:r>
      <w:r w:rsidRPr="00667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955614" w14:textId="77777777" w:rsidR="00667473" w:rsidRPr="00F878F1" w:rsidRDefault="00667473" w:rsidP="00667473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уничтожаются путем удаления с сервера.</w:t>
      </w:r>
    </w:p>
    <w:p w14:paraId="0000003B" w14:textId="77777777" w:rsidR="00485052" w:rsidRDefault="00485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485052" w:rsidRDefault="00621F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ПРАВОВЫЕ ОСНОВАНИЯ ОБРАБОТКИ ПЕРСОНАЛЬНЫХ ДАННЫХ.</w:t>
      </w:r>
    </w:p>
    <w:p w14:paraId="0000003D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14:paraId="0000003E" w14:textId="1389DDDE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Правовым основанием </w:t>
      </w:r>
      <w:r w:rsidR="002443A9">
        <w:rPr>
          <w:rFonts w:ascii="Times New Roman" w:eastAsia="Times New Roman" w:hAnsi="Times New Roman" w:cs="Times New Roman"/>
          <w:sz w:val="24"/>
          <w:szCs w:val="24"/>
        </w:rPr>
        <w:t>обработки 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данных на сайте Torrgi.ru является:</w:t>
      </w:r>
    </w:p>
    <w:p w14:paraId="0000003F" w14:textId="77777777" w:rsidR="00485052" w:rsidRDefault="00621F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Пользовательское соглашение Биржи «Робин»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0" w14:textId="77777777" w:rsidR="00485052" w:rsidRDefault="00621F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проведения Аукциона;</w:t>
      </w:r>
    </w:p>
    <w:p w14:paraId="00000041" w14:textId="77777777" w:rsidR="00485052" w:rsidRDefault="00621F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 Биржи «Робин» с Пользователями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2" w14:textId="77777777" w:rsidR="00485052" w:rsidRDefault="00621F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Политика</w:t>
      </w:r>
    </w:p>
    <w:p w14:paraId="00000043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485052" w:rsidRDefault="00621F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4.КАТЕГОРИИ ПЕРСОНАЛЬНЫХ ДАННЫХ, ПОДЛЕЖАЩИХ ОБРАБОТКЕ </w:t>
      </w:r>
    </w:p>
    <w:p w14:paraId="00000045" w14:textId="77777777" w:rsidR="00485052" w:rsidRDefault="00621F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 информационной системе персональных данных, Оператор осуществляет обработку следующих категорий персональных данных:</w:t>
      </w:r>
    </w:p>
    <w:p w14:paraId="00000046" w14:textId="77777777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гражданина;</w:t>
      </w:r>
    </w:p>
    <w:p w14:paraId="00000047" w14:textId="77777777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юридического лица/индивидуального предпринимателя;</w:t>
      </w:r>
    </w:p>
    <w:p w14:paraId="00000048" w14:textId="77777777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регистрации юридического лица/индивидуального предпринимателя;</w:t>
      </w:r>
    </w:p>
    <w:p w14:paraId="0000004A" w14:textId="77777777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 реквизиты юридического лица/индивидуального предпринимателя;</w:t>
      </w:r>
    </w:p>
    <w:p w14:paraId="0000004B" w14:textId="0C0274AF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банковские реквизиты физического лица</w:t>
      </w:r>
      <w:r w:rsidR="00CE4602">
        <w:rPr>
          <w:rFonts w:ascii="Times New Roman" w:eastAsia="Times New Roman" w:hAnsi="Times New Roman" w:cs="Times New Roman"/>
          <w:color w:val="000000"/>
          <w:sz w:val="24"/>
          <w:szCs w:val="24"/>
        </w:rPr>
        <w:t>/индивидуального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</w:rPr>
        <w:t>, его ИНН;</w:t>
      </w:r>
    </w:p>
    <w:p w14:paraId="0000004C" w14:textId="77777777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почты;</w:t>
      </w:r>
    </w:p>
    <w:p w14:paraId="0000004D" w14:textId="77777777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рождения;</w:t>
      </w:r>
    </w:p>
    <w:p w14:paraId="0000004E" w14:textId="77777777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телефон;</w:t>
      </w:r>
    </w:p>
    <w:p w14:paraId="0000004F" w14:textId="77777777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 на персональный сайт и профиль в социальных сетях;</w:t>
      </w:r>
    </w:p>
    <w:p w14:paraId="00000050" w14:textId="31EB8148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продаваемых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объектах недвижимости, размещенная </w:t>
      </w:r>
      <w:r w:rsidR="00F878F1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 инициативе;</w:t>
      </w:r>
    </w:p>
    <w:p w14:paraId="00000051" w14:textId="400FF720" w:rsidR="00485052" w:rsidRDefault="00621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иная информация, которая может относиться к данным физических и юридических лиц лицам, оставленная </w:t>
      </w:r>
      <w:r w:rsidR="00F878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пользователями 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собственной инициативе</w:t>
      </w:r>
    </w:p>
    <w:p w14:paraId="00000052" w14:textId="77777777" w:rsidR="00485052" w:rsidRDefault="00621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Перечень персональных данных, разрешенных для распространения Пользователем:</w:t>
      </w:r>
    </w:p>
    <w:p w14:paraId="00000053" w14:textId="77777777" w:rsidR="00485052" w:rsidRDefault="00621F4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гражданина;</w:t>
      </w:r>
    </w:p>
    <w:p w14:paraId="00000054" w14:textId="71CB3344" w:rsidR="00485052" w:rsidRDefault="00621F4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/индивидуального предпринимателя;</w:t>
      </w:r>
    </w:p>
    <w:p w14:paraId="00000055" w14:textId="6C96D736" w:rsidR="00485052" w:rsidRDefault="00621F4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регистрации индивидуального предпринимателя;</w:t>
      </w:r>
    </w:p>
    <w:p w14:paraId="00000057" w14:textId="77777777" w:rsidR="00485052" w:rsidRDefault="00621F4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14:paraId="00000058" w14:textId="77777777" w:rsidR="00485052" w:rsidRDefault="00621F4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телефон;</w:t>
      </w:r>
    </w:p>
    <w:p w14:paraId="00000059" w14:textId="77777777" w:rsidR="00485052" w:rsidRDefault="00621F4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ссылка на персональный сайт и профиль в социальных сетях;</w:t>
      </w:r>
    </w:p>
    <w:p w14:paraId="0000005A" w14:textId="740ED396" w:rsidR="00485052" w:rsidRDefault="00621F4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продаваемых объектах недвижимости, размещенная </w:t>
      </w:r>
      <w:r w:rsidR="00CE4602">
        <w:rPr>
          <w:rFonts w:ascii="Times New Roman" w:eastAsia="Times New Roman" w:hAnsi="Times New Roman" w:cs="Times New Roman"/>
          <w:sz w:val="24"/>
          <w:szCs w:val="24"/>
        </w:rPr>
        <w:t>субъектом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инициативе;</w:t>
      </w:r>
    </w:p>
    <w:p w14:paraId="0000005B" w14:textId="22652CBC" w:rsidR="00485052" w:rsidRDefault="00621F4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иная информация, которая может относиться к данным физических и юридических лиц лицам, оставленная </w:t>
      </w:r>
      <w:r w:rsidR="00F878F1">
        <w:rPr>
          <w:rFonts w:ascii="Times New Roman" w:eastAsia="Times New Roman" w:hAnsi="Times New Roman" w:cs="Times New Roman"/>
          <w:sz w:val="24"/>
          <w:szCs w:val="24"/>
        </w:rPr>
        <w:t>пользователями Сайта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</w:t>
      </w:r>
    </w:p>
    <w:p w14:paraId="0000005C" w14:textId="77777777" w:rsidR="00485052" w:rsidRDefault="00621F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Браузер устройства Пользователя автоматически передает следующие данные:</w:t>
      </w:r>
    </w:p>
    <w:p w14:paraId="0000005D" w14:textId="77777777" w:rsidR="00485052" w:rsidRDefault="00621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 адрес;</w:t>
      </w:r>
    </w:p>
    <w:p w14:paraId="0000005E" w14:textId="77777777" w:rsidR="00485052" w:rsidRDefault="00621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5F" w14:textId="77777777" w:rsidR="00485052" w:rsidRDefault="00621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браузере </w:t>
      </w:r>
    </w:p>
    <w:p w14:paraId="00000060" w14:textId="77777777" w:rsidR="00485052" w:rsidRDefault="00621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доступа</w:t>
      </w:r>
    </w:p>
    <w:p w14:paraId="00000061" w14:textId="3891A6FF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К данным, перечисленным в п.4.2, применяются положения </w:t>
      </w:r>
      <w:r w:rsidR="00CE4602">
        <w:rPr>
          <w:rFonts w:ascii="Times New Roman" w:eastAsia="Times New Roman" w:hAnsi="Times New Roman" w:cs="Times New Roman"/>
          <w:sz w:val="24"/>
          <w:szCs w:val="24"/>
        </w:rPr>
        <w:t>настоящей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2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Оператор не проверяет предоставленную Пользователями персональную и иную информацию за исключением случаев, предусмотренных пользовательским соглашением или иными договорами, и не может судить о ее достоверности, а также о том, обладает ли субъект достаточной правоспособностью для предоставления такой информации.  Оператор исходит из того, что Пользователь предоставляете достоверную и достаточную персональную информацию, а также своевременно и точно обновляет ее.</w:t>
      </w:r>
    </w:p>
    <w:p w14:paraId="00000063" w14:textId="77777777" w:rsidR="00485052" w:rsidRDefault="004850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485052" w:rsidRDefault="00621F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5.КОНФИДЕНЦИАЛЬНОСТЬ ПЕРСОНАЛЬНЫХ ДАННЫХ</w:t>
      </w:r>
    </w:p>
    <w:p w14:paraId="00000065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Все сведения, которые относятся к персональным данным, ставшие известными Оператору в связи с осуществлением процесса обработки таких данных — являются конфиденциальной информацией и охраняются действующим законодательством Российской Федерации. Оператор предпринимает соответствующие меры для защиты такой информации.</w:t>
      </w:r>
    </w:p>
    <w:p w14:paraId="00000066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Лица, которые получили доступ к обрабатываемым персональным данным в обязательном порядке подписывают соглашение о неразглашении конфиденциальной информации и предупреждаются о возможной дисциплинарной, административной, гражданско-правовой и уголовной ответственности в случае нарушения положений действующего законодательства Российской Федерации в области обработки и защиты персональных данных.</w:t>
      </w:r>
    </w:p>
    <w:p w14:paraId="00000067" w14:textId="77777777" w:rsidR="00485052" w:rsidRDefault="004850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8" w14:textId="77777777" w:rsidR="00485052" w:rsidRDefault="00621F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ПОРЯДОК И УСЛОВИЯ ОБРАБОТКИ ПЕРСОНАЛЬНЫХ ДАННЫХ.</w:t>
      </w:r>
    </w:p>
    <w:p w14:paraId="00000069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https://torrgi.ru.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000006A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6B" w14:textId="4438956B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89072E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передать персональную информацию Пользователя третьим лицам в следующих случаях:</w:t>
      </w:r>
    </w:p>
    <w:p w14:paraId="0000006C" w14:textId="77777777" w:rsidR="00485052" w:rsidRDefault="00621F46">
      <w:pPr>
        <w:numPr>
          <w:ilvl w:val="0"/>
          <w:numId w:val="6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 выразил согласие на такие действия.</w:t>
      </w:r>
    </w:p>
    <w:p w14:paraId="0000006D" w14:textId="3FB2209E" w:rsidR="00485052" w:rsidRDefault="00621F4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необходима для использования Пользователем определенного сервиса</w:t>
      </w:r>
      <w:r w:rsidR="00E10CFE">
        <w:rPr>
          <w:rFonts w:ascii="Times New Roman" w:eastAsia="Times New Roman" w:hAnsi="Times New Roman" w:cs="Times New Roman"/>
          <w:sz w:val="24"/>
          <w:szCs w:val="24"/>
        </w:rPr>
        <w:t xml:space="preserve"> Сайта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для исполнения договора с Пользователем.</w:t>
      </w:r>
    </w:p>
    <w:p w14:paraId="0000006E" w14:textId="452B6000" w:rsidR="00485052" w:rsidRDefault="00621F4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предусмотрена российским законодательством</w:t>
      </w:r>
      <w:r w:rsidR="00E10C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установленной законодательством процедуры.</w:t>
      </w:r>
    </w:p>
    <w:p w14:paraId="3B71AE88" w14:textId="77777777" w:rsidR="00E10CFE" w:rsidRDefault="00E10CFE" w:rsidP="00E10CF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05FFA536" w:rsidR="00485052" w:rsidRPr="00E10CFE" w:rsidRDefault="00E10CFE" w:rsidP="00E10CF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6.3.1. </w:t>
      </w:r>
      <w:r w:rsidR="00621F46" w:rsidRPr="00E10CFE">
        <w:rPr>
          <w:rFonts w:ascii="Times New Roman" w:eastAsia="Times New Roman" w:hAnsi="Times New Roman" w:cs="Times New Roman"/>
          <w:sz w:val="24"/>
          <w:szCs w:val="24"/>
        </w:rPr>
        <w:t>В случае перехода прав на Сайт,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00000070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Оператор в качестве способа обработки персональных данных применяет автоматизированную обработку персональных данных с передачей полученной информации по сети или без таковой.</w:t>
      </w:r>
    </w:p>
    <w:p w14:paraId="00000071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Пользователя осуществляется без ограничения срока.</w:t>
      </w:r>
    </w:p>
    <w:p w14:paraId="00000072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6.6.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0000073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 не проверяет достоверность персональных данных, предоставляемых Пользователем.</w:t>
      </w:r>
    </w:p>
    <w:p w14:paraId="00000074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Персональные данные хранятся столько времени, сколько это необходимо для достижения цели, для которой она была собрана, или для соблюдения требований законодательства и нормативных актов.</w:t>
      </w:r>
    </w:p>
    <w:p w14:paraId="00000075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6.9. Условиями прекращения обработки персональных данных являются: </w:t>
      </w:r>
    </w:p>
    <w:p w14:paraId="00000076" w14:textId="0F03F602" w:rsidR="00485052" w:rsidRDefault="00621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обработки персональных данных</w:t>
      </w:r>
      <w:r w:rsidR="002F0F49" w:rsidRPr="002F0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77" w14:textId="26016E17" w:rsidR="00485052" w:rsidRDefault="00621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согласия субъекта персональных данных на обработку его персональных данных</w:t>
      </w:r>
      <w:r w:rsidR="002F0F49" w:rsidRPr="002F0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78" w14:textId="1FE92726" w:rsidR="00485052" w:rsidRDefault="00621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неправомерной обработки персональных данных</w:t>
      </w:r>
      <w:r w:rsidR="002F0F49" w:rsidRPr="002F0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79" w14:textId="77777777" w:rsidR="00485052" w:rsidRDefault="00621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предприятия</w:t>
      </w:r>
    </w:p>
    <w:p w14:paraId="0000007A" w14:textId="77777777" w:rsidR="00485052" w:rsidRDefault="00621F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7.МЕРЫ ПО ОБЕСПЕЧЕНИЮ БЕЗОПАСНОСТИ ПЕРСОНАЛЬНЫХ ДАННЫХ ПРИ ИХ ОБРАБОТКЕ</w:t>
      </w:r>
    </w:p>
    <w:p w14:paraId="0000007B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000007C" w14:textId="4AC1C662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Меры защиты, используемые </w:t>
      </w:r>
      <w:r w:rsidR="002F0F49">
        <w:rPr>
          <w:rFonts w:ascii="Times New Roman" w:eastAsia="Times New Roman" w:hAnsi="Times New Roman" w:cs="Times New Roman"/>
          <w:sz w:val="24"/>
          <w:szCs w:val="24"/>
        </w:rPr>
        <w:t xml:space="preserve">Сайтом </w:t>
      </w:r>
      <w:r>
        <w:rPr>
          <w:rFonts w:ascii="Times New Roman" w:eastAsia="Times New Roman" w:hAnsi="Times New Roman" w:cs="Times New Roman"/>
          <w:sz w:val="24"/>
          <w:szCs w:val="24"/>
        </w:rPr>
        <w:t>Torrgi.ru.:</w:t>
      </w:r>
    </w:p>
    <w:p w14:paraId="0000007D" w14:textId="454F51DA" w:rsidR="00485052" w:rsidRDefault="00621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опубликова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конфиденциальности и </w:t>
      </w:r>
      <w:r w:rsidR="002F0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ользовательское соглашение</w:t>
      </w:r>
      <w:r w:rsidR="002F0F49" w:rsidRPr="002F0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7E" w14:textId="720B7D60" w:rsidR="00485052" w:rsidRDefault="00621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Используем в деятельности Сайта SSL </w:t>
      </w:r>
      <w:r w:rsidR="002F0F4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</w:t>
      </w:r>
      <w:r w:rsidR="002F0F49" w:rsidRPr="002F0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7F" w14:textId="3DD5C363" w:rsidR="00485052" w:rsidRDefault="00621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проверяем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акты организации на их соответствие законодательству</w:t>
      </w:r>
      <w:r w:rsidR="002F0F49" w:rsidRPr="002F0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80" w14:textId="4CB57C04" w:rsidR="00485052" w:rsidRDefault="00621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Оцениваем возможные риски и вред при обработке персональных данных</w:t>
      </w:r>
      <w:r w:rsidR="002F0F49" w:rsidRPr="002F0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81" w14:textId="77777777" w:rsidR="00485052" w:rsidRDefault="00621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 другие правовые, организационные и технические меры, чтобы обеспечить безопасность персональных данных.</w:t>
      </w:r>
    </w:p>
    <w:p w14:paraId="00000082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Все сотрудники Оператора, осуществляющие обработку персональных данных, обязаны хранить тайну о сведениях, содержащих персональные данные, в соответствии с требованиями законодательства РФ.</w:t>
      </w:r>
    </w:p>
    <w:p w14:paraId="300DF874" w14:textId="23013530" w:rsidR="007929CA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7.4. Все персональные данные, полученные и обработанные нами в соответствии с настоящей Политикой, хранятся </w:t>
      </w:r>
      <w:r w:rsidR="002F0F49">
        <w:rPr>
          <w:rFonts w:ascii="Times New Roman" w:eastAsia="Times New Roman" w:hAnsi="Times New Roman" w:cs="Times New Roman"/>
          <w:sz w:val="24"/>
          <w:szCs w:val="24"/>
        </w:rPr>
        <w:t xml:space="preserve">исключительно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Российской Федерации.</w:t>
      </w:r>
    </w:p>
    <w:p w14:paraId="00000084" w14:textId="77777777" w:rsidR="00485052" w:rsidRDefault="00621F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8.ЗАКЛЮЧИТЕЛЬНЫЕ ПОЛОЖЕНИЯ</w:t>
      </w:r>
    </w:p>
    <w:p w14:paraId="00000085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Сайта вправе в одностороннем порядке без согласия Пользователя вносить изменения в настоящую Политику. Новая редакция Политики вступает в силу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момента официального опубликования ее электронной версии по следующему адресу в сети Интернет: https://torrgi.ru.</w:t>
      </w:r>
    </w:p>
    <w:p w14:paraId="00000086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Пользователь может получить любые разъяснения по интересующим вопросам, касающимся обработки его персональных данных, обратившись к Администратору с помощью обратной связи Сайта.</w:t>
      </w:r>
    </w:p>
    <w:p w14:paraId="00000087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Политика действует бессрочно до замены ее новой версией.</w:t>
      </w:r>
    </w:p>
    <w:p w14:paraId="00000088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Пользователь самостоятельно отслеживает актуальность настоящей Политики</w:t>
      </w:r>
    </w:p>
    <w:p w14:paraId="00000089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Контроль за исполнением требований Политики осуществляется Администрацией Сайта.</w:t>
      </w:r>
    </w:p>
    <w:p w14:paraId="0000008A" w14:textId="77777777" w:rsidR="00485052" w:rsidRDefault="00621F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 К настоящей Политике применяются также положения Пользовательского соглашения.</w:t>
      </w:r>
    </w:p>
    <w:p w14:paraId="0000008B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485052" w:rsidRDefault="00621F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D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485052" w:rsidRDefault="0048505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8505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D45"/>
    <w:multiLevelType w:val="multilevel"/>
    <w:tmpl w:val="08669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52E20"/>
    <w:multiLevelType w:val="multilevel"/>
    <w:tmpl w:val="6FFEE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75151"/>
    <w:multiLevelType w:val="multilevel"/>
    <w:tmpl w:val="C60C4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6805F2"/>
    <w:multiLevelType w:val="multilevel"/>
    <w:tmpl w:val="846ED2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616EB"/>
    <w:multiLevelType w:val="multilevel"/>
    <w:tmpl w:val="E5CEAD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2C69C2"/>
    <w:multiLevelType w:val="multilevel"/>
    <w:tmpl w:val="118A3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FD590B"/>
    <w:multiLevelType w:val="multilevel"/>
    <w:tmpl w:val="983221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2E5E30"/>
    <w:multiLevelType w:val="multilevel"/>
    <w:tmpl w:val="3420FD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451BD5"/>
    <w:multiLevelType w:val="multilevel"/>
    <w:tmpl w:val="CEA66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A2448E"/>
    <w:multiLevelType w:val="multilevel"/>
    <w:tmpl w:val="7298D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B068C8"/>
    <w:multiLevelType w:val="hybridMultilevel"/>
    <w:tmpl w:val="04207D60"/>
    <w:lvl w:ilvl="0" w:tplc="A31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D7DD8"/>
    <w:multiLevelType w:val="multilevel"/>
    <w:tmpl w:val="23DAB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5F601F"/>
    <w:multiLevelType w:val="multilevel"/>
    <w:tmpl w:val="B8423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FD31FF"/>
    <w:multiLevelType w:val="hybridMultilevel"/>
    <w:tmpl w:val="61E868F2"/>
    <w:lvl w:ilvl="0" w:tplc="A31C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52"/>
    <w:rsid w:val="000B6F55"/>
    <w:rsid w:val="002443A9"/>
    <w:rsid w:val="002B0A24"/>
    <w:rsid w:val="002B1DD9"/>
    <w:rsid w:val="002F0F49"/>
    <w:rsid w:val="003D695B"/>
    <w:rsid w:val="003E0592"/>
    <w:rsid w:val="00485052"/>
    <w:rsid w:val="004D2D10"/>
    <w:rsid w:val="005A2B07"/>
    <w:rsid w:val="00621F46"/>
    <w:rsid w:val="00667473"/>
    <w:rsid w:val="007929CA"/>
    <w:rsid w:val="0083041B"/>
    <w:rsid w:val="0089072E"/>
    <w:rsid w:val="0091591A"/>
    <w:rsid w:val="00967F08"/>
    <w:rsid w:val="00B735A7"/>
    <w:rsid w:val="00CB358D"/>
    <w:rsid w:val="00CC44E5"/>
    <w:rsid w:val="00CE4602"/>
    <w:rsid w:val="00DA5733"/>
    <w:rsid w:val="00DF7667"/>
    <w:rsid w:val="00E10CFE"/>
    <w:rsid w:val="00E95869"/>
    <w:rsid w:val="00F878F1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DF0"/>
  <w15:docId w15:val="{799EEF9D-830A-49A7-9D95-8B38762D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A0A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3665"/>
    <w:rPr>
      <w:color w:val="0000FF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annotation subject"/>
    <w:basedOn w:val="a9"/>
    <w:next w:val="a9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b"/>
    <w:link w:val="a8"/>
    <w:uiPriority w:val="99"/>
    <w:semiHidden/>
    <w:rPr>
      <w:b/>
      <w:bCs/>
      <w:sz w:val="20"/>
      <w:szCs w:val="20"/>
    </w:rPr>
  </w:style>
  <w:style w:type="paragraph" w:styleId="a9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9"/>
    <w:uiPriority w:val="99"/>
    <w:semiHidden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96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r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r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r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6deDyEiKtuv8cT54OGTG2MTew==">AMUW2mV6+J1FcvtxKqBRitVWeoTMJni+liYKc6JV0i3385heqPlD2XutFwvASAfC5+UnExt24vEgam5m2SOR4/CVhwyhJEy3zZyRCstfgRSeTrpSAWTjBQSegtPh+ODNSeIFF3fnp7VZ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В. Георгиев</cp:lastModifiedBy>
  <cp:revision>28</cp:revision>
  <dcterms:created xsi:type="dcterms:W3CDTF">2020-01-12T10:39:00Z</dcterms:created>
  <dcterms:modified xsi:type="dcterms:W3CDTF">2022-08-30T08:28:00Z</dcterms:modified>
</cp:coreProperties>
</file>